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18EEB" w14:textId="77777777" w:rsidR="00AC666E" w:rsidRPr="00A22757" w:rsidRDefault="00AC666E" w:rsidP="00AC6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Beton Test Presi </w:t>
      </w: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(20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00KN-200</w:t>
      </w: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on basınç kapasiteli)</w:t>
      </w:r>
    </w:p>
    <w:p w14:paraId="4EA4AA22" w14:textId="77777777" w:rsidR="00AC666E" w:rsidRPr="00A22757" w:rsidRDefault="00AC666E" w:rsidP="00AC66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757">
        <w:rPr>
          <w:rFonts w:ascii="Times New Roman" w:eastAsia="Times New Roman" w:hAnsi="Times New Roman" w:cs="Times New Roman"/>
          <w:sz w:val="24"/>
          <w:szCs w:val="24"/>
        </w:rPr>
        <w:t xml:space="preserve">ÇMS marka beton test </w:t>
      </w:r>
      <w:proofErr w:type="gramStart"/>
      <w:r w:rsidRPr="00A22757">
        <w:rPr>
          <w:rFonts w:ascii="Times New Roman" w:eastAsia="Times New Roman" w:hAnsi="Times New Roman" w:cs="Times New Roman"/>
          <w:sz w:val="24"/>
          <w:szCs w:val="24"/>
        </w:rPr>
        <w:t>pres</w:t>
      </w:r>
      <w:proofErr w:type="gramEnd"/>
      <w:r w:rsidRPr="00A22757">
        <w:rPr>
          <w:rFonts w:ascii="Times New Roman" w:eastAsia="Times New Roman" w:hAnsi="Times New Roman" w:cs="Times New Roman"/>
          <w:sz w:val="24"/>
          <w:szCs w:val="24"/>
        </w:rPr>
        <w:t xml:space="preserve"> makinesi farklı şekil ve boyutlardaki beton ve doğal taş numunelerinin basınç deneyi ve eğilme deneyleri yapmak için kullanılmaktadır.</w:t>
      </w:r>
    </w:p>
    <w:p w14:paraId="1E1FAF3F" w14:textId="77777777" w:rsidR="00AC666E" w:rsidRPr="00A22757" w:rsidRDefault="00AC666E" w:rsidP="00AC666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757"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114300" distR="114300" wp14:anchorId="43C6B139" wp14:editId="3889C388">
            <wp:extent cx="2750820" cy="270871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708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092D602" w14:textId="77777777" w:rsidR="00AC666E" w:rsidRPr="00A22757" w:rsidRDefault="00AC666E" w:rsidP="00AC66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757">
        <w:rPr>
          <w:rFonts w:ascii="Times New Roman" w:eastAsia="Times New Roman" w:hAnsi="Times New Roman" w:cs="Times New Roman"/>
          <w:sz w:val="24"/>
          <w:szCs w:val="24"/>
        </w:rPr>
        <w:t>Resim 1. Beton Test Presi</w:t>
      </w:r>
    </w:p>
    <w:p w14:paraId="5C28E790" w14:textId="77777777" w:rsidR="00AC666E" w:rsidRPr="00A22757" w:rsidRDefault="00AC666E" w:rsidP="00AC6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28485B2D" w14:textId="77777777" w:rsidR="00AC666E" w:rsidRPr="00A22757" w:rsidRDefault="00AC666E" w:rsidP="00AC66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757">
        <w:rPr>
          <w:rFonts w:ascii="Times New Roman" w:eastAsia="Times New Roman" w:hAnsi="Times New Roman" w:cs="Times New Roman"/>
          <w:sz w:val="24"/>
          <w:szCs w:val="24"/>
        </w:rPr>
        <w:t>Güç kablosu prize takılır.</w:t>
      </w:r>
    </w:p>
    <w:p w14:paraId="7ADE9B58" w14:textId="77777777" w:rsidR="00AC666E" w:rsidRPr="00A22757" w:rsidRDefault="00AC666E" w:rsidP="00AC66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757">
        <w:rPr>
          <w:rFonts w:ascii="Times New Roman" w:eastAsia="Times New Roman" w:hAnsi="Times New Roman" w:cs="Times New Roman"/>
          <w:sz w:val="24"/>
          <w:szCs w:val="24"/>
        </w:rPr>
        <w:t>Basınç aleti ve yazıcı üzerindeki anahtar ‘’ I ‘’ konumuna getirilir.</w:t>
      </w:r>
    </w:p>
    <w:p w14:paraId="48FA828B" w14:textId="77777777" w:rsidR="00AC666E" w:rsidRPr="00A22757" w:rsidRDefault="00AC666E" w:rsidP="00AC66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757">
        <w:rPr>
          <w:rFonts w:ascii="Times New Roman" w:eastAsia="Times New Roman" w:hAnsi="Times New Roman" w:cs="Times New Roman"/>
          <w:sz w:val="24"/>
          <w:szCs w:val="24"/>
        </w:rPr>
        <w:t>Numune basınç aletindeki tablalar arasına, tablaların merkezine gelecek şekilde yerleştirilir ve kapağı kapatılır.</w:t>
      </w:r>
    </w:p>
    <w:p w14:paraId="4D6EE6D6" w14:textId="77777777" w:rsidR="00AC666E" w:rsidRPr="00A22757" w:rsidRDefault="00AC666E" w:rsidP="00AC66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757">
        <w:rPr>
          <w:rFonts w:ascii="Times New Roman" w:eastAsia="Times New Roman" w:hAnsi="Times New Roman" w:cs="Times New Roman"/>
          <w:sz w:val="24"/>
          <w:szCs w:val="24"/>
        </w:rPr>
        <w:t>Kumunda bölgesinden numuneye yükleme hızı ayarlanır.</w:t>
      </w:r>
    </w:p>
    <w:p w14:paraId="329A7F80" w14:textId="77777777" w:rsidR="00AC666E" w:rsidRPr="00A22757" w:rsidRDefault="00AC666E" w:rsidP="00AC66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757">
        <w:rPr>
          <w:rFonts w:ascii="Times New Roman" w:eastAsia="Times New Roman" w:hAnsi="Times New Roman" w:cs="Times New Roman"/>
          <w:sz w:val="24"/>
          <w:szCs w:val="24"/>
        </w:rPr>
        <w:t>Alet çalıştır tuşuna basılarak çalıştırılır ve numuneye otomatik olarak yük uygulanmaya başlar.</w:t>
      </w:r>
    </w:p>
    <w:p w14:paraId="6C1A3095" w14:textId="77777777" w:rsidR="00AC666E" w:rsidRPr="0041104E" w:rsidRDefault="00AC666E" w:rsidP="00AC66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2757">
        <w:rPr>
          <w:rFonts w:ascii="Times New Roman" w:eastAsia="Times New Roman" w:hAnsi="Times New Roman" w:cs="Times New Roman"/>
          <w:sz w:val="24"/>
          <w:szCs w:val="24"/>
        </w:rPr>
        <w:t>Deney sonunda yük otomatik olarak kesilir ve tabla üzerindeki numune parçaları temizlenir. Güç kablosu prizden çekilir.</w:t>
      </w:r>
    </w:p>
    <w:p w14:paraId="787042DD" w14:textId="77777777" w:rsidR="00536129" w:rsidRPr="008F65B8" w:rsidRDefault="00536129" w:rsidP="008F65B8">
      <w:pPr>
        <w:ind w:firstLine="708"/>
      </w:pPr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A9748" w14:textId="77777777" w:rsidR="007A0180" w:rsidRDefault="007A0180" w:rsidP="001705DD">
      <w:pPr>
        <w:spacing w:after="0" w:line="240" w:lineRule="auto"/>
      </w:pPr>
      <w:r>
        <w:separator/>
      </w:r>
    </w:p>
  </w:endnote>
  <w:endnote w:type="continuationSeparator" w:id="0">
    <w:p w14:paraId="5D2E7576" w14:textId="77777777" w:rsidR="007A0180" w:rsidRDefault="007A018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DD2935" w14:paraId="7EC11CB7" w14:textId="77777777" w:rsidTr="00841E6B">
      <w:trPr>
        <w:trHeight w:val="257"/>
        <w:jc w:val="center"/>
      </w:trPr>
      <w:tc>
        <w:tcPr>
          <w:tcW w:w="3909" w:type="dxa"/>
        </w:tcPr>
        <w:p w14:paraId="72072551" w14:textId="77777777" w:rsidR="00DD2935" w:rsidRPr="0080260D" w:rsidRDefault="00DD2935" w:rsidP="00DD293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172F99BA" w14:textId="77777777" w:rsidR="00DD2935" w:rsidRPr="0080260D" w:rsidRDefault="00DD2935" w:rsidP="00DD293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18292D72" w14:textId="77777777" w:rsidR="00DD2935" w:rsidRPr="0080260D" w:rsidRDefault="00DD2935" w:rsidP="00DD293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DD2935" w14:paraId="77C00CD0" w14:textId="77777777" w:rsidTr="00841E6B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5177A26C" w14:textId="77777777" w:rsidR="00DD2935" w:rsidRDefault="00DD2935" w:rsidP="00DD293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759EF281" w14:textId="77777777" w:rsidR="00DD2935" w:rsidRPr="0080260D" w:rsidRDefault="00DD2935" w:rsidP="00DD293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6DCA46EE" w14:textId="77777777" w:rsidR="00DD2935" w:rsidRPr="00536CCA" w:rsidRDefault="00DD2935" w:rsidP="00DD293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04101346" w14:textId="77777777" w:rsidR="00DD2935" w:rsidRPr="0080260D" w:rsidRDefault="00DD2935" w:rsidP="00DD293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DD2935" w14:paraId="66567C46" w14:textId="77777777" w:rsidTr="00841E6B">
      <w:trPr>
        <w:trHeight w:val="257"/>
        <w:jc w:val="center"/>
      </w:trPr>
      <w:tc>
        <w:tcPr>
          <w:tcW w:w="3909" w:type="dxa"/>
          <w:vMerge/>
        </w:tcPr>
        <w:p w14:paraId="1DB88419" w14:textId="77777777" w:rsidR="00DD2935" w:rsidRPr="00DB41E1" w:rsidRDefault="00DD2935" w:rsidP="00DD293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4AB0625D" w14:textId="77777777" w:rsidR="00DD2935" w:rsidRPr="00DB41E1" w:rsidRDefault="00DD2935" w:rsidP="00DD293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BBA54DC" w14:textId="77777777" w:rsidR="00DD2935" w:rsidRPr="00DB41E1" w:rsidRDefault="00DD2935" w:rsidP="00DD293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DD2935" w14:paraId="1D6E83C4" w14:textId="77777777" w:rsidTr="00841E6B">
      <w:trPr>
        <w:trHeight w:val="257"/>
        <w:jc w:val="center"/>
      </w:trPr>
      <w:tc>
        <w:tcPr>
          <w:tcW w:w="3909" w:type="dxa"/>
          <w:vMerge/>
        </w:tcPr>
        <w:p w14:paraId="1EEA691E" w14:textId="77777777" w:rsidR="00DD2935" w:rsidRPr="00DB41E1" w:rsidRDefault="00DD2935" w:rsidP="00DD293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1CF55A7" w14:textId="77777777" w:rsidR="00DD2935" w:rsidRPr="00DB41E1" w:rsidRDefault="00DD2935" w:rsidP="00DD293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A15B286" w14:textId="77777777" w:rsidR="00DD2935" w:rsidRPr="00DB41E1" w:rsidRDefault="00DD2935" w:rsidP="00DD293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308A5608" w:rsidR="00434223" w:rsidRPr="005543A2" w:rsidRDefault="00DD2935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</w:t>
    </w:r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R-02</w:t>
    </w:r>
    <w:r w:rsidR="00434223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 w:rsidR="00434223"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22334" w14:textId="77777777" w:rsidR="007A0180" w:rsidRDefault="007A0180" w:rsidP="001705DD">
      <w:pPr>
        <w:spacing w:after="0" w:line="240" w:lineRule="auto"/>
      </w:pPr>
      <w:r>
        <w:separator/>
      </w:r>
    </w:p>
  </w:footnote>
  <w:footnote w:type="continuationSeparator" w:id="0">
    <w:p w14:paraId="0D1BE6A3" w14:textId="77777777" w:rsidR="007A0180" w:rsidRDefault="007A018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211"/>
      <w:gridCol w:w="4895"/>
      <w:gridCol w:w="1826"/>
      <w:gridCol w:w="1274"/>
    </w:tblGrid>
    <w:tr w:rsidR="001705DD" w14:paraId="48FB3AF3" w14:textId="77777777" w:rsidTr="00DD2935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65860EB3">
                <wp:extent cx="1266825" cy="821455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108" cy="84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  <w:vAlign w:val="center"/>
        </w:tcPr>
        <w:p w14:paraId="42DA775B" w14:textId="77777777" w:rsidR="00D818DB" w:rsidRPr="00DD2935" w:rsidRDefault="00D818DB" w:rsidP="00D818D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D2935">
            <w:rPr>
              <w:rFonts w:ascii="Times New Roman" w:hAnsi="Times New Roman" w:cs="Times New Roman"/>
              <w:b/>
              <w:sz w:val="24"/>
              <w:szCs w:val="24"/>
            </w:rPr>
            <w:t>MİMARLIK FAKÜLTESİ</w:t>
          </w:r>
        </w:p>
        <w:p w14:paraId="5221B5B9" w14:textId="0B10FC04" w:rsidR="00D818DB" w:rsidRDefault="00D818DB" w:rsidP="00D818D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D2935">
            <w:rPr>
              <w:rFonts w:ascii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25A0CC58" w14:textId="77777777" w:rsidR="006B26F4" w:rsidRPr="00DD2935" w:rsidRDefault="006B26F4" w:rsidP="00D818D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AB8333E" w14:textId="5088B630" w:rsidR="00DD2935" w:rsidRPr="00DD2935" w:rsidRDefault="00D818DB" w:rsidP="00DD29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D2935">
            <w:rPr>
              <w:rFonts w:ascii="Times New Roman" w:hAnsi="Times New Roman" w:cs="Times New Roman"/>
              <w:b/>
              <w:sz w:val="24"/>
              <w:szCs w:val="24"/>
            </w:rPr>
            <w:t>BETON TEST PRESİ KULLANIM TALİMATI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23F40F34" w:rsidR="001705DD" w:rsidRDefault="00800955" w:rsidP="001705DD">
          <w:r>
            <w:t>CH-TL-</w:t>
          </w:r>
          <w:r w:rsidR="00A652B4">
            <w:t>0392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11E11FCA" w:rsidR="001705DD" w:rsidRDefault="00800955" w:rsidP="001705DD">
          <w:r>
            <w:t>02.11.2018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77777777" w:rsidR="001705DD" w:rsidRDefault="00ED1652" w:rsidP="001705DD">
          <w:r>
            <w:t>-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44E63"/>
    <w:rsid w:val="001705DD"/>
    <w:rsid w:val="00177ACD"/>
    <w:rsid w:val="00285804"/>
    <w:rsid w:val="002F5968"/>
    <w:rsid w:val="0034096E"/>
    <w:rsid w:val="003B1ED1"/>
    <w:rsid w:val="003E42B6"/>
    <w:rsid w:val="003E6023"/>
    <w:rsid w:val="003F490E"/>
    <w:rsid w:val="00434223"/>
    <w:rsid w:val="0048691C"/>
    <w:rsid w:val="00500905"/>
    <w:rsid w:val="00526461"/>
    <w:rsid w:val="00533D62"/>
    <w:rsid w:val="00536129"/>
    <w:rsid w:val="00632F0B"/>
    <w:rsid w:val="00651553"/>
    <w:rsid w:val="006B26F4"/>
    <w:rsid w:val="006D0A82"/>
    <w:rsid w:val="006E755B"/>
    <w:rsid w:val="00747030"/>
    <w:rsid w:val="007A0180"/>
    <w:rsid w:val="00800955"/>
    <w:rsid w:val="008B7BEF"/>
    <w:rsid w:val="008C7D3F"/>
    <w:rsid w:val="008F65B8"/>
    <w:rsid w:val="00906CC8"/>
    <w:rsid w:val="00922DAA"/>
    <w:rsid w:val="00A47334"/>
    <w:rsid w:val="00A652B4"/>
    <w:rsid w:val="00A90780"/>
    <w:rsid w:val="00AC666E"/>
    <w:rsid w:val="00B2716B"/>
    <w:rsid w:val="00BA0F69"/>
    <w:rsid w:val="00BC4EEF"/>
    <w:rsid w:val="00D66DC7"/>
    <w:rsid w:val="00D818DB"/>
    <w:rsid w:val="00DA444F"/>
    <w:rsid w:val="00DB7A28"/>
    <w:rsid w:val="00DD2935"/>
    <w:rsid w:val="00E16BB7"/>
    <w:rsid w:val="00E8213F"/>
    <w:rsid w:val="00EC389B"/>
    <w:rsid w:val="00ED1652"/>
    <w:rsid w:val="00F2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0822-93E1-4B45-B47E-16ABA9B8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2018-11-02T11:48:00Z</dcterms:modified>
</cp:coreProperties>
</file>